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CD" w:rsidRPr="00666CCD" w:rsidRDefault="00666CCD" w:rsidP="00666C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92FFE" w:rsidRPr="00CF1B2D" w:rsidRDefault="00892FFE" w:rsidP="00892FFE">
      <w:pPr>
        <w:jc w:val="center"/>
        <w:rPr>
          <w:rFonts w:ascii="Times New Roman" w:hAnsi="Times New Roman"/>
          <w:sz w:val="52"/>
          <w:szCs w:val="56"/>
        </w:rPr>
      </w:pPr>
      <w:r w:rsidRPr="00CF1B2D">
        <w:rPr>
          <w:rFonts w:ascii="Times New Roman" w:hAnsi="Times New Roman"/>
          <w:sz w:val="52"/>
          <w:szCs w:val="56"/>
        </w:rPr>
        <w:t>Publiczna Szkoła Podstawowa nr1</w:t>
      </w:r>
    </w:p>
    <w:p w:rsidR="00892FFE" w:rsidRPr="00CF1B2D" w:rsidRDefault="00892FFE" w:rsidP="00892FFE">
      <w:pPr>
        <w:jc w:val="center"/>
        <w:rPr>
          <w:rFonts w:ascii="Times New Roman" w:hAnsi="Times New Roman"/>
          <w:sz w:val="52"/>
          <w:szCs w:val="56"/>
        </w:rPr>
      </w:pPr>
      <w:r w:rsidRPr="00CF1B2D">
        <w:rPr>
          <w:rFonts w:ascii="Times New Roman" w:hAnsi="Times New Roman"/>
          <w:sz w:val="52"/>
          <w:szCs w:val="56"/>
        </w:rPr>
        <w:t>im.</w:t>
      </w:r>
      <w:r>
        <w:rPr>
          <w:rFonts w:ascii="Times New Roman" w:hAnsi="Times New Roman"/>
          <w:sz w:val="52"/>
          <w:szCs w:val="56"/>
        </w:rPr>
        <w:t xml:space="preserve"> </w:t>
      </w:r>
      <w:r w:rsidRPr="00CF1B2D">
        <w:rPr>
          <w:rFonts w:ascii="Times New Roman" w:hAnsi="Times New Roman"/>
          <w:sz w:val="52"/>
          <w:szCs w:val="56"/>
        </w:rPr>
        <w:t>Marii Konopnickiej w Garwolinie</w:t>
      </w:r>
    </w:p>
    <w:p w:rsidR="00892FFE" w:rsidRPr="00CF1B2D" w:rsidRDefault="00892FFE" w:rsidP="00892FFE">
      <w:pPr>
        <w:rPr>
          <w:rFonts w:ascii="Times New Roman" w:hAnsi="Times New Roman"/>
          <w:b/>
          <w:sz w:val="52"/>
          <w:szCs w:val="56"/>
        </w:rPr>
      </w:pPr>
    </w:p>
    <w:p w:rsidR="00892FFE" w:rsidRDefault="00892FFE" w:rsidP="00892FFE">
      <w:pPr>
        <w:rPr>
          <w:rFonts w:ascii="Times New Roman" w:hAnsi="Times New Roman"/>
          <w:b/>
          <w:sz w:val="52"/>
          <w:szCs w:val="56"/>
        </w:rPr>
      </w:pPr>
    </w:p>
    <w:p w:rsidR="00892FFE" w:rsidRDefault="00892FFE" w:rsidP="00892FFE">
      <w:pPr>
        <w:jc w:val="center"/>
        <w:rPr>
          <w:rFonts w:ascii="Times New Roman" w:hAnsi="Times New Roman"/>
          <w:b/>
          <w:sz w:val="52"/>
          <w:szCs w:val="56"/>
        </w:rPr>
      </w:pPr>
      <w:r w:rsidRPr="003A51D0">
        <w:rPr>
          <w:rFonts w:ascii="Times New Roman" w:hAnsi="Times New Roman"/>
          <w:b/>
          <w:sz w:val="52"/>
          <w:szCs w:val="56"/>
        </w:rPr>
        <w:t>Szkolny Program Wychowawczo-Profilaktyczny na lata 2017-2019</w:t>
      </w:r>
    </w:p>
    <w:p w:rsidR="00892FFE" w:rsidRDefault="00892FFE" w:rsidP="00892FFE">
      <w:pPr>
        <w:rPr>
          <w:rFonts w:ascii="Times New Roman" w:hAnsi="Times New Roman"/>
          <w:sz w:val="32"/>
          <w:szCs w:val="32"/>
        </w:rPr>
      </w:pPr>
    </w:p>
    <w:p w:rsidR="00892FFE" w:rsidRDefault="00892FFE" w:rsidP="00892F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F450FF">
        <w:rPr>
          <w:rFonts w:ascii="Times New Roman" w:hAnsi="Times New Roman"/>
          <w:b/>
          <w:noProof/>
          <w:sz w:val="52"/>
          <w:szCs w:val="56"/>
          <w:lang w:eastAsia="pl-PL"/>
        </w:rPr>
        <w:drawing>
          <wp:inline distT="0" distB="0" distL="0" distR="0">
            <wp:extent cx="1876425" cy="2190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FE" w:rsidRDefault="00892FFE" w:rsidP="00892FFE">
      <w:pPr>
        <w:rPr>
          <w:rFonts w:ascii="Times New Roman" w:hAnsi="Times New Roman"/>
          <w:sz w:val="32"/>
          <w:szCs w:val="32"/>
        </w:rPr>
      </w:pPr>
    </w:p>
    <w:p w:rsidR="00892FFE" w:rsidRDefault="00892FFE" w:rsidP="00892FFE">
      <w:pPr>
        <w:rPr>
          <w:rFonts w:ascii="Times New Roman" w:hAnsi="Times New Roman"/>
          <w:i/>
          <w:sz w:val="32"/>
          <w:szCs w:val="32"/>
        </w:rPr>
      </w:pPr>
    </w:p>
    <w:p w:rsidR="00892FFE" w:rsidRPr="00030E5A" w:rsidRDefault="00892FFE" w:rsidP="00892FFE">
      <w:pPr>
        <w:rPr>
          <w:rFonts w:ascii="Times New Roman" w:hAnsi="Times New Roman"/>
          <w:i/>
          <w:sz w:val="32"/>
          <w:szCs w:val="32"/>
        </w:rPr>
      </w:pPr>
      <w:r w:rsidRPr="00030E5A">
        <w:rPr>
          <w:rFonts w:ascii="Times New Roman" w:hAnsi="Times New Roman"/>
          <w:i/>
          <w:sz w:val="32"/>
          <w:szCs w:val="32"/>
        </w:rPr>
        <w:t>„ W wychowaniu chodzi właśnie o to ażeby człowiek stawał się coraz bardziej człowiekiem, o to, ażeby bardziej był a nie więcej miał, aby więc poprzez wszystko co ma , co posiada umiał bardziej i pełniej być nie tylko z drugim, ale i dla drugich”</w:t>
      </w:r>
    </w:p>
    <w:p w:rsidR="00892FFE" w:rsidRDefault="00892FFE" w:rsidP="00892FFE">
      <w:pPr>
        <w:rPr>
          <w:rFonts w:ascii="Times New Roman" w:hAnsi="Times New Roman"/>
          <w:i/>
          <w:sz w:val="32"/>
          <w:szCs w:val="32"/>
        </w:rPr>
      </w:pPr>
      <w:r w:rsidRPr="00030E5A">
        <w:rPr>
          <w:rFonts w:ascii="Times New Roman" w:hAnsi="Times New Roman"/>
          <w:i/>
          <w:sz w:val="32"/>
          <w:szCs w:val="32"/>
        </w:rPr>
        <w:t>Jan Paweł II</w:t>
      </w:r>
    </w:p>
    <w:p w:rsidR="00892FFE" w:rsidRDefault="00892FFE" w:rsidP="00892FFE">
      <w:pPr>
        <w:rPr>
          <w:rFonts w:ascii="Times New Roman" w:hAnsi="Times New Roman"/>
          <w:i/>
          <w:sz w:val="32"/>
          <w:szCs w:val="32"/>
        </w:rPr>
      </w:pPr>
    </w:p>
    <w:p w:rsidR="00892FFE" w:rsidRPr="000559AD" w:rsidRDefault="00892FFE" w:rsidP="00892FFE">
      <w:pPr>
        <w:rPr>
          <w:rFonts w:ascii="Times New Roman" w:hAnsi="Times New Roman"/>
          <w:b/>
          <w:sz w:val="24"/>
          <w:szCs w:val="24"/>
        </w:rPr>
      </w:pPr>
      <w:r w:rsidRPr="000559AD">
        <w:rPr>
          <w:rFonts w:ascii="Times New Roman" w:hAnsi="Times New Roman"/>
          <w:b/>
          <w:sz w:val="24"/>
          <w:szCs w:val="24"/>
        </w:rPr>
        <w:t>I. Wprowadzenie do programu.</w:t>
      </w:r>
    </w:p>
    <w:p w:rsidR="00892FFE" w:rsidRPr="00287022" w:rsidRDefault="00892FFE" w:rsidP="00892FF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87022">
        <w:rPr>
          <w:rFonts w:ascii="Times New Roman" w:hAnsi="Times New Roman"/>
          <w:sz w:val="24"/>
          <w:szCs w:val="24"/>
        </w:rPr>
        <w:t xml:space="preserve">Prawidłowo działająca rodzina, której funkcjonowanie oparte jest na wartościach, jest pierwszym i podstawowym miejscem gdzie dziecko spotyka się z działaniem wychowawczym i profilaktycznym, które prowadzone jest w sposób mniej lub bardziej usystematyzowany i ciągły. System oświatowy za pośrednictwem </w:t>
      </w:r>
      <w:r>
        <w:rPr>
          <w:rFonts w:ascii="Times New Roman" w:hAnsi="Times New Roman"/>
          <w:sz w:val="24"/>
          <w:szCs w:val="24"/>
        </w:rPr>
        <w:t>nauczyciel</w:t>
      </w:r>
      <w:r w:rsidRPr="0028702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87022">
        <w:rPr>
          <w:rFonts w:ascii="Times New Roman" w:hAnsi="Times New Roman"/>
          <w:sz w:val="24"/>
          <w:szCs w:val="24"/>
        </w:rPr>
        <w:t>wychowawców ma za zadanie wspomagać rozwój dziecka i zgodnie z definicją wychowania „wspierać dziecko w rozwoju ku pełnej dojrzałości fizycznej, emocjonalnej, intelektualnej, duchowej i społecznej, które powinno być wzmacniane i uzupełniane przez działania z zakresu profilaktyki dzieci i młodzieży” (art.1pkt3 Ustawy Prawo Oświatowe). Stosownie do zapisów powyższej ustawy dotychczas odrębnie funkcjonujący Program Wychowawczy i Program Profilaktyczny połączono w jeden dokument – Program Wychowawczo-Profilaktyczny obejmujący:</w:t>
      </w:r>
    </w:p>
    <w:p w:rsidR="00892FFE" w:rsidRPr="00287022" w:rsidRDefault="00892FFE" w:rsidP="00892FF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87022">
        <w:rPr>
          <w:rFonts w:ascii="Times New Roman" w:hAnsi="Times New Roman"/>
          <w:sz w:val="24"/>
          <w:szCs w:val="24"/>
        </w:rPr>
        <w:t>Treści i działania skierowane do uczniów</w:t>
      </w:r>
    </w:p>
    <w:p w:rsidR="00892FFE" w:rsidRPr="00287022" w:rsidRDefault="00892FFE" w:rsidP="00892FF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87022">
        <w:rPr>
          <w:rFonts w:ascii="Times New Roman" w:hAnsi="Times New Roman"/>
          <w:sz w:val="24"/>
          <w:szCs w:val="24"/>
        </w:rPr>
        <w:t>Treści działania profilaktyczne dostosowane do, potrzeb rozwojowych uczniów przygotowane w oparciu o diagnozę potrzeb i problemów występujących w społeczności szkolnej skierowane do uczniów, nauczycieli i rodziców.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 w:rsidRPr="00287022">
        <w:rPr>
          <w:rFonts w:ascii="Times New Roman" w:hAnsi="Times New Roman"/>
          <w:sz w:val="24"/>
          <w:szCs w:val="24"/>
        </w:rPr>
        <w:t>Połączenie obu programów uwzględnia całościowe oddziaływanie wychowawcze i profilaktyczne, zapewnia wspieranie dzieci i młodzieży w prawidłowym rozwoju jak i zapobieganie zachowaniom ryzykownym. W realizacji przez szkołę Programu Wychowawczo-Profilaktycznego ważna jest stała i bezpośrednia współpraca z rodzicami oraz innymi podmiotami zaangażowanymi w edukacyjną, wychowawczą i opiekuńczą działalność placówki.</w:t>
      </w:r>
    </w:p>
    <w:p w:rsidR="00892FFE" w:rsidRPr="000559AD" w:rsidRDefault="00892FFE" w:rsidP="00892FFE">
      <w:pPr>
        <w:jc w:val="both"/>
        <w:rPr>
          <w:rFonts w:ascii="Times New Roman" w:hAnsi="Times New Roman"/>
          <w:b/>
          <w:sz w:val="24"/>
          <w:szCs w:val="24"/>
        </w:rPr>
      </w:pPr>
      <w:r w:rsidRPr="000559AD">
        <w:rPr>
          <w:rFonts w:ascii="Times New Roman" w:hAnsi="Times New Roman"/>
          <w:b/>
          <w:sz w:val="24"/>
          <w:szCs w:val="24"/>
        </w:rPr>
        <w:t>II. Podstawy prawne Szkolnego Programu Wychowawczo-Profilaktycznego: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Konstytucja Rzeczypospolitej Polskiej – art.72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Konwencja o Prawach Dziecka – art.3, art.19, art.33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Karta Nauczyciela  - art.6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Ustawa z dnia 14 grudnia 2016r. Prawo Oświatowe (Dz.U.2017 poz.59)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Rozporządzenie MEN z dnia 14 lutego 2017r. – Podstawa Programowa (Dz.U.2017 poz.356)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6.Statut Szkoły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</w:p>
    <w:p w:rsidR="001058F4" w:rsidRDefault="001058F4" w:rsidP="003C7BC1">
      <w:pPr>
        <w:rPr>
          <w:rFonts w:ascii="Times New Roman" w:hAnsi="Times New Roman"/>
          <w:sz w:val="24"/>
          <w:szCs w:val="24"/>
        </w:rPr>
      </w:pPr>
    </w:p>
    <w:p w:rsidR="003C7BC1" w:rsidRDefault="003C7BC1" w:rsidP="003C7B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Diagnoza</w:t>
      </w:r>
    </w:p>
    <w:p w:rsidR="003C7BC1" w:rsidRDefault="003C7BC1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C7BC1">
        <w:rPr>
          <w:rFonts w:ascii="Times New Roman" w:hAnsi="Times New Roman"/>
          <w:sz w:val="24"/>
          <w:szCs w:val="24"/>
        </w:rPr>
        <w:t xml:space="preserve">Opracowanie i wdrożenie działań mających na celu realizację </w:t>
      </w:r>
      <w:r>
        <w:rPr>
          <w:rFonts w:ascii="Times New Roman" w:hAnsi="Times New Roman"/>
          <w:sz w:val="24"/>
          <w:szCs w:val="24"/>
        </w:rPr>
        <w:t>programu wychowawczo-profilaktycznego zostało poprzedzone rozpoznaniem sytuacji wychowawczej pod kątem zagrożenia niepożądanymi zjawiskami w szkole. Diagnozę opracowano w oparciu o: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raport z badania dotyczącego zagrożeń społecznych uczniów Zespołu Szkół nr 1 w Garwolinie (2016r.),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raport z badania przeprowadzonego w ramach realizacji zadania publicznego pt.  „Przeprowadzenie całościowych badań dotyczących funkcjonowania systemu oddziaływań profilaktycznych w Polsce” (2017r.)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nauczycieli o bieżących problemach wychowawczych,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dokumentację szkolną i wnioski do dalszej pracy z poprzednich lat,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dotyczące trudnych sytuacji w rodzinach uczniów,</w:t>
      </w:r>
    </w:p>
    <w:p w:rsidR="00845662" w:rsidRDefault="00845662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rozmowy i współ</w:t>
      </w:r>
      <w:r w:rsidR="00797E86">
        <w:rPr>
          <w:rFonts w:ascii="Times New Roman" w:hAnsi="Times New Roman"/>
          <w:sz w:val="24"/>
          <w:szCs w:val="24"/>
        </w:rPr>
        <w:t xml:space="preserve">pracę z rodzicami, </w:t>
      </w:r>
    </w:p>
    <w:p w:rsidR="00797E86" w:rsidRDefault="00797E86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współpracę z instytucjami współdziałającymi ze szkołą na rzecz ucznia i rodziny, </w:t>
      </w:r>
    </w:p>
    <w:p w:rsidR="00797E86" w:rsidRPr="003C7BC1" w:rsidRDefault="00797E86" w:rsidP="003C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opinie uczniów wyrażane m.in. przez członków Samorządu Uczniowskiego.</w:t>
      </w:r>
    </w:p>
    <w:p w:rsidR="00892FFE" w:rsidRPr="000559AD" w:rsidRDefault="00D042D9" w:rsidP="00892F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892FFE" w:rsidRPr="000559AD">
        <w:rPr>
          <w:rFonts w:ascii="Times New Roman" w:hAnsi="Times New Roman"/>
          <w:b/>
          <w:sz w:val="24"/>
          <w:szCs w:val="24"/>
        </w:rPr>
        <w:t>. Model absolwenta szkoły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Samodzielny – daje sobie radę w domu i w szkole. Pozytywnie patrzy na otaczający go świat, siebie i innych ludzi.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Twórczy – stara się rozwiązywać napotkane problemy; naukę traktuje jak coś naturalnego. Ma określone zainteresowania, którym poświęca swój czas i stara się je rozwijać.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Uczciwy – mówi prawdę, szanuje cudzą własność, dotrzymuje słowa.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Odpowiedzialny – gotów ponosić konsekwencje swoich czynów. Jeżeli trzeba zwraca się o pomoc do osób z najbliższego otoczenia. Działając w grupie, poczuwa się do odpowiedzialności za efekty jej pracy; postępuje zgodnie zasadami bezpieczeństwa i higieny.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Ciekawy świata – zdobywa wiedzę i umiejętności, korzystając z różnych źródeł. Dostrzega złożoność świata. Jest aktywny umysłowo.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Tolerancyjny – rozumie różnice między ludźmi, w każdym stara się dostrzec coś dobrego i zrozumieć go.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Szanuje godność innych – jest zawsze pozytywnie nastawiony do innych osób, nie stosuje przemocy, nie wyśmiewa się ze słabszych.</w:t>
      </w:r>
    </w:p>
    <w:p w:rsidR="00892FFE" w:rsidRPr="008A0ECD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t>Szanuje prawo – przestrzega statutu i regulaminu szkoły, innych zasad ustalonych przez szkołę;  przestrzega prawa i zasad ustalonych przez odpowiednie instytucje w mieście i kraju.</w:t>
      </w:r>
    </w:p>
    <w:p w:rsidR="00892FFE" w:rsidRDefault="00892FFE" w:rsidP="00892FF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0ECD">
        <w:rPr>
          <w:rFonts w:ascii="Times New Roman" w:hAnsi="Times New Roman"/>
          <w:sz w:val="24"/>
          <w:szCs w:val="24"/>
        </w:rPr>
        <w:lastRenderedPageBreak/>
        <w:t>Obowiązkowy i punktualny – dotrzymuje terminów, sprawnie planuje swoje zajęcia. Szanuje czas swój i innych.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</w:p>
    <w:p w:rsidR="00892FFE" w:rsidRPr="000559AD" w:rsidRDefault="00892FFE" w:rsidP="00892FFE">
      <w:pPr>
        <w:jc w:val="both"/>
        <w:rPr>
          <w:rFonts w:ascii="Times New Roman" w:hAnsi="Times New Roman"/>
          <w:b/>
          <w:sz w:val="24"/>
          <w:szCs w:val="24"/>
        </w:rPr>
      </w:pPr>
      <w:r w:rsidRPr="000559AD">
        <w:rPr>
          <w:rFonts w:ascii="Times New Roman" w:hAnsi="Times New Roman"/>
          <w:b/>
          <w:sz w:val="24"/>
          <w:szCs w:val="24"/>
        </w:rPr>
        <w:t>V. Główne cele wychowawczo-profilaktyczne.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Wspieranie rozwoju osobowości młodego człowieka.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Zdobycie przez ucznia wiedzy i umiejętności pozwalających na prowadzenie zdrowego stylu życia i podejmowanie zachowań prozdrowotnych;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postaw sprzyjających wzmacnianiu zdrowia własnego i innych ludzi, kształtowanie środowiska sprzyjającego rozwojowi zdrowia, osiągnięcie właściwego stosunku do świata, poczucia siły , chęci do życia i witalności;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postawy otwartości w życiu społecznym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hierarchii systemu wartości , w którym zdrowie należy do jednych z najważniejszych wartości w życiu.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Wzmacnianie wśród uczniów więzi ze szkołą oraz społecznością lokalną.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przyjaznego klimatu w szkole, budowanie prawidłowych relacji rówieśniczych oraz relacji uczniów i nauczycieli.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Rozwijanie i wzmacnianie umiejętności psychologicznych i społecznych uczniów.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u uczniów i wychowanków umiejętności życiowych, w szczególności samokontroli, radzenia sobie ze stresem, rozpoznawania i wyrażania własnych emocji.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postaw prozdrowotnych.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Wyposażenie ucznia w umiejętności niezbędne do współdziałania w zespole.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Przygotowanie do podejmowania i pełnienia ról społecznych oraz obywatelskich.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postaw patriotycznych.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Kształtowanie postaw i nawyków proekologicznych.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Przygotowanie do podejmowania optymalnych decyzji życiowych.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Doskonalenie warunków bezpiecznego funkcj</w:t>
      </w:r>
      <w:r>
        <w:rPr>
          <w:rFonts w:ascii="Times New Roman" w:hAnsi="Times New Roman"/>
          <w:sz w:val="24"/>
          <w:szCs w:val="24"/>
        </w:rPr>
        <w:t>o</w:t>
      </w:r>
      <w:r w:rsidRPr="00726C73">
        <w:rPr>
          <w:rFonts w:ascii="Times New Roman" w:hAnsi="Times New Roman"/>
          <w:sz w:val="24"/>
          <w:szCs w:val="24"/>
        </w:rPr>
        <w:t>nowania ucznia w szkole i poza szkołą.</w:t>
      </w:r>
    </w:p>
    <w:p w:rsidR="00892FFE" w:rsidRPr="00726C73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Wspieranie nabywania umiejętności radzenia sobie w sytuacjach trudnych, ryzykownych i konfliktowych.</w:t>
      </w:r>
    </w:p>
    <w:p w:rsidR="00892FFE" w:rsidRDefault="00892FFE" w:rsidP="00892F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6C73">
        <w:rPr>
          <w:rFonts w:ascii="Times New Roman" w:hAnsi="Times New Roman"/>
          <w:sz w:val="24"/>
          <w:szCs w:val="24"/>
        </w:rPr>
        <w:t>Eliminowanie zagrożeń utraty zdrowia i szans rozwojowych przez uzależnienia.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</w:p>
    <w:p w:rsidR="00892FFE" w:rsidRPr="000559AD" w:rsidRDefault="00892FFE" w:rsidP="00892FFE">
      <w:pPr>
        <w:jc w:val="both"/>
        <w:rPr>
          <w:rFonts w:ascii="Times New Roman" w:hAnsi="Times New Roman"/>
          <w:b/>
          <w:sz w:val="24"/>
          <w:szCs w:val="24"/>
        </w:rPr>
      </w:pPr>
      <w:r w:rsidRPr="000559AD">
        <w:rPr>
          <w:rFonts w:ascii="Times New Roman" w:hAnsi="Times New Roman"/>
          <w:b/>
          <w:sz w:val="24"/>
          <w:szCs w:val="24"/>
        </w:rPr>
        <w:t>V</w:t>
      </w:r>
      <w:r w:rsidR="00D042D9">
        <w:rPr>
          <w:rFonts w:ascii="Times New Roman" w:hAnsi="Times New Roman"/>
          <w:b/>
          <w:sz w:val="24"/>
          <w:szCs w:val="24"/>
        </w:rPr>
        <w:t>I</w:t>
      </w:r>
      <w:r w:rsidRPr="000559AD">
        <w:rPr>
          <w:rFonts w:ascii="Times New Roman" w:hAnsi="Times New Roman"/>
          <w:b/>
          <w:sz w:val="24"/>
          <w:szCs w:val="24"/>
        </w:rPr>
        <w:t>. Obszary działań Programu Wychowawczo-Profilaktycznego: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Zdrowie – kształtowanie nawyków zdrowotnych i propagowanie zdrowego stylu życia.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Bezpieczeństwo – profilaktyka zachowań ryzykownych.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Relacje – kształtowanie postaw społecznych.</w:t>
      </w:r>
    </w:p>
    <w:p w:rsidR="00892FFE" w:rsidRDefault="00892FFE" w:rsidP="00892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Kultura – wartości, normy, wzory zachowań.</w:t>
      </w:r>
    </w:p>
    <w:p w:rsidR="00D042D9" w:rsidRDefault="00D042D9">
      <w:pPr>
        <w:rPr>
          <w:b/>
          <w:sz w:val="24"/>
          <w:szCs w:val="24"/>
          <w:u w:val="single"/>
        </w:rPr>
      </w:pPr>
    </w:p>
    <w:p w:rsidR="00152098" w:rsidRPr="00AB535A" w:rsidRDefault="00152098">
      <w:pPr>
        <w:rPr>
          <w:b/>
          <w:sz w:val="24"/>
          <w:szCs w:val="24"/>
          <w:u w:val="single"/>
        </w:rPr>
      </w:pPr>
      <w:r w:rsidRPr="00AB535A">
        <w:rPr>
          <w:b/>
          <w:sz w:val="24"/>
          <w:szCs w:val="24"/>
          <w:u w:val="single"/>
        </w:rPr>
        <w:lastRenderedPageBreak/>
        <w:t xml:space="preserve">KLASY </w:t>
      </w:r>
      <w:r w:rsidR="00F3112A" w:rsidRPr="00AB535A">
        <w:rPr>
          <w:b/>
          <w:sz w:val="24"/>
          <w:szCs w:val="24"/>
          <w:u w:val="single"/>
        </w:rPr>
        <w:t xml:space="preserve"> </w:t>
      </w:r>
      <w:r w:rsidRPr="00AB535A">
        <w:rPr>
          <w:b/>
          <w:sz w:val="24"/>
          <w:szCs w:val="24"/>
          <w:u w:val="single"/>
        </w:rPr>
        <w:t>I -  III</w:t>
      </w:r>
    </w:p>
    <w:p w:rsidR="00BD1A21" w:rsidRPr="00E02397" w:rsidRDefault="00F3112A" w:rsidP="00F3112A">
      <w:pPr>
        <w:numPr>
          <w:ilvl w:val="0"/>
          <w:numId w:val="2"/>
        </w:numPr>
        <w:rPr>
          <w:b/>
          <w:sz w:val="24"/>
          <w:szCs w:val="24"/>
        </w:rPr>
      </w:pPr>
      <w:r w:rsidRPr="00E02397">
        <w:rPr>
          <w:b/>
          <w:sz w:val="24"/>
          <w:szCs w:val="24"/>
        </w:rPr>
        <w:t>Zdrowie</w:t>
      </w:r>
      <w:r w:rsidR="00917F22" w:rsidRPr="00E02397">
        <w:rPr>
          <w:b/>
          <w:sz w:val="24"/>
          <w:szCs w:val="24"/>
        </w:rPr>
        <w:t xml:space="preserve"> – kształtowanie nawyków zdrowotnych i propagowanie zdrowego styl życia.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nawyków i przyzwyczajeń zdrowotnych w tym zapoznanie z zasadami zdrowego odżywiania się, higieny osobistej i aktywności fizycznej.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Pogadanki, prelekcje, spotkania z pielęgniarką.</w:t>
            </w: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Realizacja programów z zakresu prawidłowego  odżywiania się.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instytucjami promującymi zdrowie SANEPID, PCK, pielęgniarka.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Współpraca z rodzicami w celu budowania postawy prozdrowotnej </w:t>
            </w: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 zdrowego stylu życia.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dla rodziców i nauczycieli spotkań ze specjalistą w celu poszerzenia wiedzy na temat zdrowego stylu życia.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Gazetki, inscenizacje o tematyce  zdrowia.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Organizacja wycieczek pieszych i innych form aktywności fizycznej</w:t>
            </w: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 na świeżym powietrzu.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Higiena jamy ustnej, mycie zębów przez dzieci – fluoryzacja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C5099D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Rola warzyw i owoców w żywieniu – „Owoce w szkole”.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Zapobieganie uzależnieniom od papierosów, alkoholu, narkotyków i innych substancji odurzających (np.dopalaczy).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Realizacja progr</w:t>
            </w:r>
            <w:r>
              <w:rPr>
                <w:sz w:val="24"/>
                <w:szCs w:val="24"/>
              </w:rPr>
              <w:t xml:space="preserve">amów profilaktycznych np. </w:t>
            </w:r>
            <w:r w:rsidRPr="00152098">
              <w:rPr>
                <w:sz w:val="24"/>
                <w:szCs w:val="24"/>
              </w:rPr>
              <w:t>„ Spójrz inaczej.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na temat wpływu  używek na zdrowie człowieka.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Konkursy plastyczne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Doskonalenie umiejętności skutecznego odmawiania i ochrony siebie w relacjach z osobami nieznajomymi.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C5099D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Podwyższenie kompetencji nauczycieli w zakresie profilaktyki uzależnień ( kursy, konferencje).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postaw ekologicznych.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dotyczące uświadomienie uczniom znaczenia ekologii w życiu człowieka.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Wykorzystanie surowców wtórnych – zbiórki makulatury, baterii.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Porządk</w:t>
            </w:r>
            <w:r w:rsidR="00E02397">
              <w:rPr>
                <w:sz w:val="24"/>
                <w:szCs w:val="24"/>
              </w:rPr>
              <w:t>owanie najbliższego otoczenia, s</w:t>
            </w:r>
            <w:r w:rsidRPr="00152098">
              <w:rPr>
                <w:sz w:val="24"/>
                <w:szCs w:val="24"/>
              </w:rPr>
              <w:t>ali lekcyjnej</w:t>
            </w:r>
            <w:r w:rsidR="00E02397">
              <w:rPr>
                <w:sz w:val="24"/>
                <w:szCs w:val="24"/>
              </w:rPr>
              <w:t>,</w:t>
            </w:r>
            <w:r w:rsidRPr="00152098">
              <w:rPr>
                <w:sz w:val="24"/>
                <w:szCs w:val="24"/>
              </w:rPr>
              <w:t xml:space="preserve"> boiska.</w:t>
            </w: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akcji „ Sprzątanie świata”</w:t>
            </w:r>
            <w:r w:rsidR="00E02397">
              <w:rPr>
                <w:sz w:val="24"/>
                <w:szCs w:val="24"/>
              </w:rPr>
              <w:t>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Obchody Dnia Ziemi</w:t>
            </w:r>
            <w:r w:rsidR="00E02397">
              <w:rPr>
                <w:sz w:val="24"/>
                <w:szCs w:val="24"/>
              </w:rPr>
              <w:t>.</w:t>
            </w:r>
          </w:p>
          <w:p w:rsidR="00F3112A" w:rsidRPr="00152098" w:rsidRDefault="00F3112A" w:rsidP="00AB535A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Filmy edukacyjne, gazetki tematyczne, konkursy, prace plastyczne.</w:t>
            </w:r>
          </w:p>
        </w:tc>
      </w:tr>
    </w:tbl>
    <w:p w:rsidR="00666212" w:rsidRDefault="00666212" w:rsidP="00F3112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Bezpieczeństwo </w:t>
      </w:r>
      <w:r w:rsidR="0073797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profil</w:t>
      </w:r>
      <w:r w:rsidR="00737975">
        <w:rPr>
          <w:b/>
          <w:sz w:val="24"/>
          <w:szCs w:val="24"/>
        </w:rPr>
        <w:t>aktyka  zachowań ryzykownych.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Wdrażanie uczniów do zachowania bezpieczeństwa w szkole i poza nią oraz w czasie ferii i wakacji w tym zapoznanie z zasadami bezpieczeństwa w różnych sytuacjach życiowych.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Organizacja zespołu klasowego.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Ustalenie zasad zachowania w szkole i klasie –„Klasowe kodeksy zasad”.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o prawach i obowiązkach ucznia.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Egzekwowanie przestrzegania reguł zachowania na lekcjach i poza nią.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na temat podstawowych zasad bezpieczeństwa na boisku, w podróży, w czasie zabaw zimowych, nad wodą itp.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Wdrażanie do zachowania zasad bezpieczeństwa w domu n. posługiwanie się urządzeniami elektrycznymi, gazowymi itp., kontakt z lekami i zwierzętami.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policją i strażą pożarną – zajęcia profilaktyczne.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Dyżury nauczycieli podczas przerw międzylekcyjnych.</w:t>
            </w: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Analiza ankiet dotyczących bezpieczeństwa dzieci w szkole, skierowanych do uczniów i rodziców – wszczęcie procedury naprawczej.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Prowadzanie pogadanek, instruktarzy przez pielęgniarkę szkolną, przeszkolonych nauczycieli, służby ratownicze dotyczących udzielania pierwszej pomocy.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C5099D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Znajomość numerów alarmowych.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umiejętności bezpiecznego korzystania z technologii informacyjno  - komunikacyjnej.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na temat zagrożeń wynikających z internetu,  negatywnego wpływu pracy przy komputerze na zdrowie i kontakty społeczne.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Rozmowy z rodzicami.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AB535A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Szkolenie dla nauczycieli i rodziców na temat zagrożeń.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Zapobieganie agresji, przemocy, zachowaniom krzywdzącym.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Realizacja programu profilaktycznego „ Spójrz inaczej”.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postaw asertywnych uczniów.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Uczenie dzieci komunikacji porozumiewania się.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kultury osobistej i kultury słowa.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Kształtowanie umiejętności rozwiązywania problemów, podejmowania decyzji.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tematycznych konkursów plastycznych.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AB535A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spotkań z przedstawicielem policji  na temat bezpieczeństwa i zachowań nie akceptowanych społecznie.</w:t>
            </w:r>
          </w:p>
        </w:tc>
      </w:tr>
    </w:tbl>
    <w:p w:rsidR="00C04DFE" w:rsidRDefault="00C04DFE">
      <w:pPr>
        <w:rPr>
          <w:b/>
          <w:sz w:val="24"/>
          <w:szCs w:val="24"/>
        </w:rPr>
      </w:pPr>
    </w:p>
    <w:p w:rsidR="00FF191F" w:rsidRDefault="00FF191F" w:rsidP="00F3112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Relacje – kształtowanie postaw społecznych.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Uwrażliwianie na potrzeby innych poprzez kształtowanie umiejętności podejmowania działań na rzecz pomocy słabszym i potrzebującym.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Angażowanie dzieci w pomoc materialną dla osób potrzebujących – zbiórka ubrań, żywności, środków czystości</w:t>
            </w:r>
            <w:r>
              <w:rPr>
                <w:sz w:val="24"/>
                <w:szCs w:val="24"/>
              </w:rPr>
              <w:t>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akcjach charytatywnych, promowanie wolontariatu szkolnego we współpracy z instytucjami i fundacjami np. Stowarzyszenie Św. Franciszka, PCK, SPD, OTOP.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Sprzątanie grobów na cmentarzu komunalnym.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Przygotowywanie Jasełek oraz Wigilii dla osób samotnych.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C5099D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akcji „ Góra Grosza”</w:t>
            </w:r>
          </w:p>
        </w:tc>
      </w:tr>
      <w:tr w:rsidR="00DC451F" w:rsidRPr="00152098" w:rsidTr="00F3112A">
        <w:tc>
          <w:tcPr>
            <w:tcW w:w="2518" w:type="dxa"/>
            <w:shd w:val="clear" w:color="auto" w:fill="auto"/>
          </w:tcPr>
          <w:p w:rsidR="00DC451F" w:rsidRPr="00152098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pozytywnego obrazu samego siebie.</w:t>
            </w:r>
          </w:p>
        </w:tc>
        <w:tc>
          <w:tcPr>
            <w:tcW w:w="6946" w:type="dxa"/>
            <w:shd w:val="clear" w:color="auto" w:fill="auto"/>
          </w:tcPr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rozpoznawania własnych i cudzych uczuć.</w:t>
            </w: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uczuć w sposób akceptowany społecznie.</w:t>
            </w: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Dostrzeganie swoich mocnych stron.</w:t>
            </w: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DC451F" w:rsidRDefault="00DC451F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możliwości przeżycia sukcesu w kontaktach z rówieśnikami i osobami dorosłymi.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7AA6" w:rsidRPr="00152098" w:rsidRDefault="00AB535A" w:rsidP="00C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grupowych rozwijających umiejętności wyrażania uczuć.</w:t>
            </w:r>
          </w:p>
        </w:tc>
      </w:tr>
      <w:tr w:rsidR="00DC451F" w:rsidRPr="00152098" w:rsidTr="00F3112A">
        <w:tc>
          <w:tcPr>
            <w:tcW w:w="2518" w:type="dxa"/>
            <w:shd w:val="clear" w:color="auto" w:fill="auto"/>
          </w:tcPr>
          <w:p w:rsidR="00DC451F" w:rsidRPr="00152098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społecznych i psychologicznych.</w:t>
            </w:r>
          </w:p>
        </w:tc>
        <w:tc>
          <w:tcPr>
            <w:tcW w:w="6946" w:type="dxa"/>
            <w:shd w:val="clear" w:color="auto" w:fill="auto"/>
          </w:tcPr>
          <w:p w:rsidR="00DC451F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elementów programu „ Jak żyć z ludźmi”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Omawianie sposobów rozwiązywania konfliktów.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zajęć mających na celu kształtowanie umiejętności psychologicznych.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zajęć dotyczących zachowań asertywnych.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konstruktywnych sposobów radzenia sobie w sytuacjach stresowych.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Szukanie możliwości emocjonalnego wsparcia.</w:t>
            </w:r>
          </w:p>
          <w:p w:rsidR="00AB535A" w:rsidRDefault="00AB535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B535A" w:rsidRPr="00152098" w:rsidRDefault="00AB535A" w:rsidP="00C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Uwrażliwianie dzieci na potrzeby innych.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Integracja uczniów wokół wspólnych zadań, rozwijanie współpracy, współdziałania i porozumiewania się.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Podejmowanie odpowiedzialnych funkcji i działań w społeczności szkolnej i klasowej – Samorząd Szkolny.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uroczystościach szkolnych i klasowych.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przedstawieniach i inscenizacjach np. z okazji „ Święta szkoły”.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Zajęcia integrujące zespoły klasowe, zapobieganie zjawisku izolacji, uczenie technik negocjacji oraz współpracy.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Inicjowanie różnych klasowych przedsięwzięć.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Pr="00152098" w:rsidRDefault="00F3112A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Integracja grupy poprzez uroczystości klasowe, wyjścia i wycieczki.</w:t>
            </w:r>
          </w:p>
        </w:tc>
      </w:tr>
      <w:tr w:rsidR="00F3112A" w:rsidRPr="00152098" w:rsidTr="00F3112A">
        <w:tc>
          <w:tcPr>
            <w:tcW w:w="2518" w:type="dxa"/>
            <w:shd w:val="clear" w:color="auto" w:fill="auto"/>
          </w:tcPr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Poszanowanie innych ludzi, kultury i tradycji.</w:t>
            </w:r>
          </w:p>
        </w:tc>
        <w:tc>
          <w:tcPr>
            <w:tcW w:w="6946" w:type="dxa"/>
            <w:shd w:val="clear" w:color="auto" w:fill="auto"/>
          </w:tcPr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Warsztaty, lekcje kształtujące postawę tolerancji.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Budowanie postawy tolerancji i szacunku wobec innych ludzi, narodów, odmiennych poglądów, kultury, religii.</w:t>
            </w:r>
          </w:p>
          <w:p w:rsidR="00AA7058" w:rsidRDefault="00AA7058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empatii do innych ludzi.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F3112A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projektach edukacyjnych.</w:t>
            </w:r>
          </w:p>
          <w:p w:rsidR="00F3112A" w:rsidRPr="00152098" w:rsidRDefault="00F3112A" w:rsidP="00152098">
            <w:pPr>
              <w:spacing w:after="0" w:line="240" w:lineRule="auto"/>
              <w:rPr>
                <w:sz w:val="24"/>
                <w:szCs w:val="24"/>
              </w:rPr>
            </w:pPr>
          </w:p>
          <w:p w:rsidR="00AA7058" w:rsidRPr="00152098" w:rsidRDefault="00F3112A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Dbanie o właściwy strój, właściwe zachowanie w czasie świąt szkolnych i akademiach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191F" w:rsidRDefault="00FF191F">
      <w:pPr>
        <w:rPr>
          <w:b/>
          <w:sz w:val="24"/>
          <w:szCs w:val="24"/>
        </w:rPr>
      </w:pPr>
    </w:p>
    <w:p w:rsidR="00AE4B55" w:rsidRDefault="00AE4B55" w:rsidP="00AA705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Kultura – wartości, normy, wzory zachowań.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Wspieranie rozwoju intelektualnego.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Prowadzenie zajęć rozwijających zainteresowania i zdolności uczniów.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uczniów w konkursach szkolnych i pozaszkolnych np. recytatorski, olimpusek, kangurek, tabliczka mnożenia.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Doświadczenia i eksperymenty – motywowanie do udziału w procesie dydaktycznym.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projektach.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Wycieczki.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Zapobieganie niepowodzeniom szkolnym.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Dostosowanie wymagań edukacyjnych do indywidual</w:t>
            </w:r>
            <w:r>
              <w:rPr>
                <w:sz w:val="24"/>
                <w:szCs w:val="24"/>
              </w:rPr>
              <w:t>nych potrzeb i możliwości uczniów objętych pomocą psychologiczno - pedagogiczną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Prowadzenie zajęć dydaktyczno wyrównawczych, korekcyjno – kompensacyjnych, logopedycznych, terapia pedagogiczna.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Objęcie opieką w świetlicy „ Przystań”, inicjowanie wzajemnej pomocy koleżeńskiej.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Rozwijanie umiejętności planowania i kontrolowania nauki oraz czasu na odpoczynek i regenerację.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indywidualnych spotkań wychowawcy i pedagoga z rodzicami oraz zebrań ogólnych.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Objęcie opieką i pomocą psychologiczno – pedagogiczną uczniów obcojęzycznych.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Organizowanie  opieki i pomocy psychologiczno – pedagogicznej dla uczniów niepełnosprawnych.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warunków i metod pracy umożliwiających udział dziecka w zajęciach lekcyjnych w szkole.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zajęć specjalistycznych ( terapeutycznych, rewalidacyjnych, logopedycznych, wyrównawczych, socjoterapeutycznych lub nauczania indywidualnego zgodnie z potrzebami uczniów).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sprzyjających warunków jak najpełniejszego uczestnictwa w życiu klasy i szkoły.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Przygotowanie do odbioru dóbr kultury i sztuki.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Prezentacja twórczości i dorobku artystycznego uczniów, przygotowanie inscenizacji i przedstawień.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Lekcje muzealne.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Uczestniczenie w spektaklach teatralnych i wyjściach do kina.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biblioteką szkolną i publiczną – udział w spotkaniach autorskich, konkursach bibliotecznych.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akcji „ Cała Polska czyta dzieciom”.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uczuć i postaw patriotycznych, poznanie historii kraju, miasta oraz tradycji i historii szkoły.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Poznanie symboli narodowych, barw narodowych i hymnu.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Poznanie elementów historii Polski, legend polskich.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Podkreślanie strojem wagi uroczystości szkolnych i narodowych.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Lekcje tematyczne i apele okolicznościowe.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Wystawy, konkursy wiedzy.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Spotkania z kombatantami, autorami książek, poetami.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Wycieczki edukacyjne.</w:t>
            </w:r>
          </w:p>
          <w:p w:rsidR="004C2179" w:rsidRPr="00152098" w:rsidRDefault="004C2179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Lekcje muzealne.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Poznanie postaci ważnych Polaków.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Obchody Święta Szkoły.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Budowanie więzi ze wspólnotą lokalną narodową, europejską.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rodzicami i przedstawicielami środowiska lokalnego w organizowaniu przedsięwzięć szkolnych.</w:t>
            </w:r>
          </w:p>
          <w:p w:rsidR="00AA7058" w:rsidRPr="00152098" w:rsidRDefault="00AA7058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uczniów w uroczystościach, projektach, konkursach lokalnych.</w:t>
            </w:r>
          </w:p>
          <w:p w:rsidR="00AA7058" w:rsidRPr="00152098" w:rsidRDefault="00AA7058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obchodach Dnia Garwolina.</w:t>
            </w:r>
          </w:p>
        </w:tc>
      </w:tr>
    </w:tbl>
    <w:p w:rsidR="00AE4B55" w:rsidRPr="00666212" w:rsidRDefault="00AE4B55" w:rsidP="00AE4B55">
      <w:pPr>
        <w:rPr>
          <w:b/>
          <w:sz w:val="24"/>
          <w:szCs w:val="24"/>
        </w:rPr>
      </w:pPr>
    </w:p>
    <w:p w:rsidR="00FA11DB" w:rsidRDefault="00FA11DB">
      <w:pPr>
        <w:rPr>
          <w:b/>
          <w:sz w:val="24"/>
          <w:szCs w:val="24"/>
        </w:rPr>
      </w:pPr>
    </w:p>
    <w:p w:rsidR="00FA11DB" w:rsidRPr="00AB535A" w:rsidRDefault="00FA11DB" w:rsidP="00FA11DB">
      <w:pPr>
        <w:rPr>
          <w:b/>
          <w:sz w:val="24"/>
          <w:szCs w:val="24"/>
          <w:u w:val="single"/>
        </w:rPr>
      </w:pPr>
      <w:r w:rsidRPr="00AB535A">
        <w:rPr>
          <w:b/>
          <w:sz w:val="24"/>
          <w:szCs w:val="24"/>
          <w:u w:val="single"/>
        </w:rPr>
        <w:t xml:space="preserve">KLASY  </w:t>
      </w:r>
      <w:r>
        <w:rPr>
          <w:b/>
          <w:sz w:val="24"/>
          <w:szCs w:val="24"/>
          <w:u w:val="single"/>
        </w:rPr>
        <w:t>I V – VII i gimnazjum.</w:t>
      </w:r>
    </w:p>
    <w:p w:rsidR="00FA11DB" w:rsidRPr="00917F22" w:rsidRDefault="00FA11DB" w:rsidP="00AA7058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Zdrowie</w:t>
      </w:r>
      <w:r w:rsidRPr="00917F22">
        <w:rPr>
          <w:b/>
          <w:sz w:val="24"/>
          <w:szCs w:val="24"/>
        </w:rPr>
        <w:t xml:space="preserve"> – kształtowanie nawyków zdrowotnych i propagowanie zdrowego styl życia.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nawyków i przyzwyczajeń zdrowotnych w tym zapoznanie z zasadami zdrowego odżywiania się, higieny osobistej i aktywności fizycznej.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Pogadanki, prelekcje, spotkania z pielęgniarką</w:t>
            </w:r>
            <w:r>
              <w:rPr>
                <w:sz w:val="24"/>
                <w:szCs w:val="24"/>
              </w:rPr>
              <w:t xml:space="preserve"> na temat zdrowego stylu życia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tej tematyki na zajęciach wdż, biologii i godzinach wychowawczych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programu profilaktycznego „ Trzymaj formę”, „ Bieg po zdrowie”.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projektach dotyczących zdrowia.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instytucjami promującymi zdrowie SANEPID, PCK, pielęgniarka.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Współpraca z rodzicami w celu budowania postawy prozdrowotnej 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 zdrowego stylu życia.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dla rodziców i nauczycieli spotkań ze specjalistą w celu poszerzenia wiedzy na temat zdrowego stylu życia.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Gazetki, inscenizacje o tematyce  zdrowia.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Organizacja wycieczek </w:t>
            </w:r>
            <w:r>
              <w:rPr>
                <w:sz w:val="24"/>
                <w:szCs w:val="24"/>
              </w:rPr>
              <w:t>rowerowych i innych form aktywności fizycznej.</w:t>
            </w: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klas sportowych.</w:t>
            </w: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w zawodach sportowych i turniejach.</w:t>
            </w: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na basenie.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Higiena jamy ustnej, mycie zębów przez dzieci – fluoryzacja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Pr="00152098" w:rsidRDefault="00FA11DB" w:rsidP="00FA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z uczniami na temat zaburzeń odżywiania ( bulimia, anoreksja).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Zapobieganie uzależnieniom od papierosów, alkoholu, narkotyków i innych substancji odurzających (np.</w:t>
            </w:r>
            <w:r w:rsidR="00E92568">
              <w:rPr>
                <w:sz w:val="24"/>
                <w:szCs w:val="24"/>
              </w:rPr>
              <w:t xml:space="preserve"> </w:t>
            </w:r>
            <w:r w:rsidRPr="00152098">
              <w:rPr>
                <w:sz w:val="24"/>
                <w:szCs w:val="24"/>
              </w:rPr>
              <w:t>dopalaczy).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Realizacja progr</w:t>
            </w:r>
            <w:r>
              <w:rPr>
                <w:sz w:val="24"/>
                <w:szCs w:val="24"/>
              </w:rPr>
              <w:t xml:space="preserve">amów profilaktycznych: </w:t>
            </w:r>
            <w:r w:rsidR="00E67E25">
              <w:rPr>
                <w:sz w:val="24"/>
                <w:szCs w:val="24"/>
              </w:rPr>
              <w:t>„Program 7 kroków”, „Bieg po zdrowie”</w:t>
            </w:r>
            <w:r w:rsidR="00D042D9">
              <w:rPr>
                <w:sz w:val="24"/>
                <w:szCs w:val="24"/>
              </w:rPr>
              <w:t>, „ Profilaktyka uzależnień”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na temat wpływu  używek na zdrowie człowieka</w:t>
            </w:r>
            <w:r w:rsidR="00E67E25">
              <w:rPr>
                <w:sz w:val="24"/>
                <w:szCs w:val="24"/>
              </w:rPr>
              <w:t xml:space="preserve"> na godzinach wychowawczych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Konkursy plastyczne</w:t>
            </w:r>
            <w:r w:rsidR="00E67E25">
              <w:rPr>
                <w:sz w:val="24"/>
                <w:szCs w:val="24"/>
              </w:rPr>
              <w:t xml:space="preserve"> i wiedzy dotyczące uzależnień.</w:t>
            </w: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uczniów z przedstawicielami Powiatowej Komendy Policji dotyczących konsekwencji prawnych zachowań ryzykownych – uzależnień.</w:t>
            </w: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umiejętności asertywnych, związanych również z odmawianiem w sytuacjach nacisku grupowego.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Podwyższenie kompetencji nauczycieli w zakresie profilaktyki uzależnień ( kursy, konferencje).</w:t>
            </w: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dla uczniów warsztatów profilaktycznych w zakresie uzależnień.</w:t>
            </w:r>
          </w:p>
          <w:p w:rsidR="00E67E25" w:rsidRDefault="00E67E25" w:rsidP="00E67E25">
            <w:pPr>
              <w:tabs>
                <w:tab w:val="left" w:pos="52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  <w:p w:rsidR="00FA11DB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Rozpowszechnianie materiałów propagujących wiedzę o uzależnieniach ( broszury, ulotki, plakaty).</w:t>
            </w:r>
          </w:p>
          <w:p w:rsidR="00E67E25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E67E25" w:rsidRPr="00152098" w:rsidRDefault="00E67E2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szkoleń dla rodziców w zakresie zdobywania wiedzy dotyczącej uzależnień i umiejętności zachowawczych. 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postaw ekologicznych.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dotyczące uświadomienie uczniom znacz</w:t>
            </w:r>
            <w:r w:rsidR="00FB5072">
              <w:rPr>
                <w:sz w:val="24"/>
                <w:szCs w:val="24"/>
              </w:rPr>
              <w:t xml:space="preserve">enia ekologii w życiu człowieka 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Wykorzystanie surowców wtórnych – zbiórki makulatury, baterii.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akcji „ Sprzątanie świata”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Obchody Dnia Ziemi</w:t>
            </w:r>
            <w:r w:rsidR="00FB5072">
              <w:rPr>
                <w:sz w:val="24"/>
                <w:szCs w:val="24"/>
              </w:rPr>
              <w:t xml:space="preserve"> (konkursy, turnieje wiedzy)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Filmy edukacyjne, gazetki tematy</w:t>
            </w:r>
            <w:r w:rsidR="00FB5072">
              <w:rPr>
                <w:sz w:val="24"/>
                <w:szCs w:val="24"/>
              </w:rPr>
              <w:t>czne</w:t>
            </w:r>
            <w:r w:rsidRPr="00152098">
              <w:rPr>
                <w:sz w:val="24"/>
                <w:szCs w:val="24"/>
              </w:rPr>
              <w:t>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B5072" w:rsidRPr="00152098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konkursie „ EKO – PLANETA”</w:t>
            </w:r>
          </w:p>
        </w:tc>
      </w:tr>
    </w:tbl>
    <w:p w:rsidR="00FA11DB" w:rsidRDefault="00FA11DB" w:rsidP="00FA11DB">
      <w:pPr>
        <w:rPr>
          <w:b/>
          <w:sz w:val="28"/>
          <w:szCs w:val="28"/>
        </w:rPr>
      </w:pPr>
    </w:p>
    <w:p w:rsidR="00FA11DB" w:rsidRDefault="00FA11DB" w:rsidP="00AA7058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Bezpieczeństwo – profilaktyka  zachowań ryzykownych.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Wdrażanie uczniów do zachowania bezpieczeństwa w szkole i poza nią oraz w czasie ferii i wakacji w tym zapoznanie z zasadami bezpieczeństwa w różnych sytuacjach życiowych.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Organizacja zespołu klasowego.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Ustalenie zasad zachowania w szkole i klasie –„Klasowe kodeksy zasad”.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o prawach i obowiązkach ucznia.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Egzekwowanie przestrzegania reguł z</w:t>
            </w:r>
            <w:r w:rsidR="00FB5072">
              <w:rPr>
                <w:sz w:val="24"/>
                <w:szCs w:val="24"/>
              </w:rPr>
              <w:t>achowania na lekcjach i przerwach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Pogadanki na temat podstawowych zasad bezpieczeństwa na boisku, w podróży, w czasie zabaw zimowych, nad wodą itp.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Wdrażanie do zachowania zasad bezpieczeństwa w domu n. posługiwanie się urządzeniami elektrycznymi, gazowymi itp., kontakt z lekami i zwierzętami</w:t>
            </w:r>
            <w:r w:rsidR="00FB5072">
              <w:rPr>
                <w:sz w:val="24"/>
                <w:szCs w:val="24"/>
              </w:rPr>
              <w:t xml:space="preserve"> i inne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policją i strażą pożarną – zaję</w:t>
            </w:r>
            <w:r w:rsidR="00FB5072">
              <w:rPr>
                <w:sz w:val="24"/>
                <w:szCs w:val="24"/>
              </w:rPr>
              <w:t>cia z uczniami</w:t>
            </w:r>
            <w:r w:rsidRPr="00152098">
              <w:rPr>
                <w:sz w:val="24"/>
                <w:szCs w:val="24"/>
              </w:rPr>
              <w:t>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 zasadami postępowania podczas alarmu pożarowego.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Dyżury nauczycieli podczas przerw międzylekcyjnych.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Analiza ankiet dotyczących bezpieczeństwa dzieci w szkole, skierowanych do uczniów i rodziców – wszczęcie procedury naprawczej.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Prowadzanie pogadanek, instruktarzy przez pielęgniarkę szkolną, przeszkolonych nauczycieli, służby ratownicze dotycząc</w:t>
            </w:r>
            <w:r w:rsidR="00FB5072">
              <w:rPr>
                <w:sz w:val="24"/>
                <w:szCs w:val="24"/>
              </w:rPr>
              <w:t>ych udzielania pierwszej pomocy( godz. wychowawcze, lekcje edb)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koncercie charytatywnym „ 5 złotych minut ratujących życie”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Znajomość numerów alarmowych.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Pr="00152098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uczniów do uzyskania karty rowerowej.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Kształtowanie umiejętności bezpiecznego korzystania z technologii informacyjno  - </w:t>
            </w:r>
            <w:r w:rsidRPr="00152098">
              <w:rPr>
                <w:sz w:val="24"/>
                <w:szCs w:val="24"/>
              </w:rPr>
              <w:lastRenderedPageBreak/>
              <w:t>komunikacyjnej.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 xml:space="preserve">Pogadanki na temat zagrożeń wynikających z internetu,  negatywnego wpływu pracy przy komputerze </w:t>
            </w:r>
            <w:r w:rsidR="00FB5072">
              <w:rPr>
                <w:sz w:val="24"/>
                <w:szCs w:val="24"/>
              </w:rPr>
              <w:t>na zdrowie i kontakty społeczne – realizacja tematyki na godz.wych.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Rozmowy z rodzicami.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Szkolenie dla nauczycieli i rodziców na temat zagrożeń.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profilaktyczne z uczniami dotyczące zagrożeń z cyberprzestrzeni.</w:t>
            </w:r>
          </w:p>
          <w:p w:rsidR="00FB5072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B5072" w:rsidRPr="00152098" w:rsidRDefault="00FB5072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uczniem z wykorzystaniem filmów edukacyjnych.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Zapobieganie agresji, przemocy, zachowaniom krzywdzącym.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Realizacja programu pro</w:t>
            </w:r>
            <w:r w:rsidR="00FB5072">
              <w:rPr>
                <w:sz w:val="24"/>
                <w:szCs w:val="24"/>
              </w:rPr>
              <w:t>filaktycznego „ Spójrz inaczej”, „Jak żyć z ludźmi”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postaw asertywnych uczniów</w:t>
            </w:r>
            <w:r w:rsidR="00FB5072">
              <w:rPr>
                <w:sz w:val="24"/>
                <w:szCs w:val="24"/>
              </w:rPr>
              <w:t xml:space="preserve"> poprzez ich udział  </w:t>
            </w:r>
            <w:r w:rsidR="00D526B4">
              <w:rPr>
                <w:sz w:val="24"/>
                <w:szCs w:val="24"/>
              </w:rPr>
              <w:t>w zajęciach profilaktycznych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Uczenie dzieci komunikacji porozumiewania się.</w:t>
            </w: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pozytywnych wzmocnień stymulujących zachowania pożądane społecznie.</w:t>
            </w:r>
          </w:p>
          <w:p w:rsidR="00D526B4" w:rsidRPr="00152098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kultury osobistej i kultury słowa.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umiejętności rozwiązywania problemów, podejmowania decyzji.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tematycznych konkursów plastycznych.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spotkań z przedstawicielem policji  na temat bezpieczeństwa i zachowań nie akceptowanych społecznie.</w:t>
            </w: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warsztatów profilaktycznych dotyczących przeciwdziałania agresji i przemocy.</w:t>
            </w: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 mediacyjne ze sprawcami i ofiarami przemocy.</w:t>
            </w:r>
          </w:p>
          <w:p w:rsidR="00D526B4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D526B4" w:rsidRPr="00152098" w:rsidRDefault="00D526B4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rodziców i nauczycieli w zakresie zapobiegania agresji i przemocy.</w:t>
            </w:r>
          </w:p>
        </w:tc>
      </w:tr>
    </w:tbl>
    <w:p w:rsidR="00FA11DB" w:rsidRDefault="00FA11DB" w:rsidP="00FA11DB">
      <w:pPr>
        <w:rPr>
          <w:b/>
          <w:sz w:val="24"/>
          <w:szCs w:val="24"/>
        </w:rPr>
      </w:pPr>
    </w:p>
    <w:p w:rsidR="00FA11DB" w:rsidRDefault="00FA11DB" w:rsidP="00AA7058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Relacje – kształtowanie postaw społecznych.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Uwrażliwianie na potrzeby innych poprzez kształtowanie umiejętności podejmowania działań na rzecz pomocy słabszym i potrzebującym.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Angażowanie dzieci w pomoc materialną dla osób potrzebujących – zbiórka ubrań, żywności, środków czystości</w:t>
            </w:r>
            <w:r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akcjach charytatywnych, promowanie wolontariatu szkolnego we współpracy z instytucjami i fundacjami np. Stowarzyszeni</w:t>
            </w:r>
            <w:r w:rsidR="00893011">
              <w:rPr>
                <w:sz w:val="24"/>
                <w:szCs w:val="24"/>
              </w:rPr>
              <w:t>e Św. Franciszka, PCK, SPD, MOPS</w:t>
            </w:r>
            <w:r w:rsidRPr="00152098">
              <w:rPr>
                <w:sz w:val="24"/>
                <w:szCs w:val="24"/>
              </w:rPr>
              <w:t>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Przygotowywanie Jasełek oraz Wigilii dla osób samotnych.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Udział w akcji „ Góra Grosza”</w:t>
            </w:r>
          </w:p>
          <w:p w:rsidR="00893011" w:rsidRDefault="00893011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CF0CDE" w:rsidRDefault="00CF0CDE" w:rsidP="00CF0CDE">
            <w:pPr>
              <w:pStyle w:val="Akapitzlist"/>
              <w:ind w:left="0"/>
            </w:pPr>
            <w:r>
              <w:t xml:space="preserve">Akcja „Zbiórka zniczy”, </w:t>
            </w:r>
          </w:p>
          <w:p w:rsidR="00CF0CDE" w:rsidRDefault="00CF0CDE" w:rsidP="00CF0CDE">
            <w:pPr>
              <w:pStyle w:val="Akapitzlist"/>
              <w:ind w:left="0"/>
            </w:pPr>
            <w:r>
              <w:t>Sprzątanie grobów na cmentarzu parafialnym w Garwolinie.</w:t>
            </w:r>
          </w:p>
          <w:p w:rsidR="00CF0CDE" w:rsidRDefault="00CF0CDE" w:rsidP="00CF0CDE">
            <w:pPr>
              <w:pStyle w:val="Akapitzlist"/>
              <w:ind w:left="0"/>
            </w:pPr>
            <w:r>
              <w:t>Wyjazdy   do Zakładu  Pielęgnacyjno  - Opiekuńczego „ Pokój i Dobro” w Otwocku .</w:t>
            </w:r>
          </w:p>
          <w:p w:rsidR="00FA11DB" w:rsidRPr="00152098" w:rsidRDefault="00CF0CDE" w:rsidP="00AA7058">
            <w:pPr>
              <w:pStyle w:val="Akapitzlist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="00893011">
              <w:t>M</w:t>
            </w:r>
            <w:r>
              <w:t xml:space="preserve">isyjna adopcja serca </w:t>
            </w:r>
            <w:r w:rsidR="00AA7058">
              <w:t>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Budowanie pozytywnego obrazu samego siebie.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rozpoznawania własnych i cudzych uczuć.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uczuć w sposób akceptowany społecznie.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Dostrzeganie swoich mocnych stron.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możliwości przeżycia sukcesu w kontaktach z rówieśnikami i osobami dorosłymi.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grupowych rozwijających umiejętności wyrażania uczuć.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społecznych i psychologicznych.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elementów programu „ Jak żyć z ludźmi”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Omawianie sposobów rozwiązywania konfliktów.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zajęć mających na celu kształtowanie umiejętności psychologicznych.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zajęć dotyczących zachowań asertywnych.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konstruktywnych sposobów radzenia sobie w sytuacjach stresowych.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Szukanie możliwości emocjonalnego wsparcia.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Uwrażliwianie dzieci na potrzeby innych.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Integracja uczniów wokół wspólnych zadań, rozwijanie współpracy, współdziałania i porozumiewania się.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Podejmowanie odpowiedzialnych funkcji i działań w społeczności szkolnej i klasowej – Samorząd Szkolny.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uroczystościach szkolnych i klasowych.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przedstawieniach i inscenizacjach np. z okazji „ Święta szkoły”.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Zajęcia integrujące zespoły klasowe, zapobieganie zjawisku izolacji, uczenie technik negocjacji oraz współpracy.</w:t>
            </w:r>
          </w:p>
          <w:p w:rsidR="004C2179" w:rsidRPr="00152098" w:rsidRDefault="004C2179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Inicjowanie różnych klasowych przedsięwzięć.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Integracja grupy poprzez uroczystości klasowe, wyjścia i wycieczki.</w:t>
            </w:r>
          </w:p>
        </w:tc>
      </w:tr>
      <w:tr w:rsidR="00FA11DB" w:rsidRPr="00152098" w:rsidTr="004C2179">
        <w:tc>
          <w:tcPr>
            <w:tcW w:w="2518" w:type="dxa"/>
            <w:shd w:val="clear" w:color="auto" w:fill="auto"/>
          </w:tcPr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Poszanowanie innych ludzi, kultury i tradycji.</w:t>
            </w:r>
          </w:p>
        </w:tc>
        <w:tc>
          <w:tcPr>
            <w:tcW w:w="6946" w:type="dxa"/>
            <w:shd w:val="clear" w:color="auto" w:fill="auto"/>
          </w:tcPr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Warsztaty, lekcje kształtujące postawę tolerancji.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Budowanie postawy tolerancji i szacunku wobec innych ludzi, narodów, odmiennych 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poglądów, kultury, religii.</w:t>
            </w: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empatii do innych ludzi.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FA11DB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projektach edukacyjnych.</w:t>
            </w:r>
          </w:p>
          <w:p w:rsidR="00FA11DB" w:rsidRPr="00152098" w:rsidRDefault="00FA11DB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Dbanie o właściwy strój, właściwe zachowanie w czasie świąt szkolnych i akademiach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7058" w:rsidRDefault="00AA7058" w:rsidP="00AA7058">
      <w:pPr>
        <w:ind w:left="720"/>
        <w:rPr>
          <w:b/>
          <w:sz w:val="24"/>
          <w:szCs w:val="24"/>
        </w:rPr>
      </w:pPr>
    </w:p>
    <w:p w:rsidR="00AE4B55" w:rsidRDefault="00AE4B55" w:rsidP="00AA7058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Kultura – wartości, normy, wzory zachowań.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6946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2098">
              <w:rPr>
                <w:b/>
                <w:sz w:val="20"/>
                <w:szCs w:val="20"/>
              </w:rPr>
              <w:t>SPOSOBY REALIZACJ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Wspieranie rozwoju intelektualnego.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Prowadzenie zajęć rozwijających zainteresowania i zdolności uczniów.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 xml:space="preserve">Udział uczniów w konkursach szkolnych i pozaszkolnych np. recytatorski, </w:t>
            </w:r>
            <w:r>
              <w:rPr>
                <w:sz w:val="24"/>
                <w:szCs w:val="24"/>
              </w:rPr>
              <w:t>Olimpus, Kangur, Eko –Planeta, przedmiotowe konkursy kuratoryjne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Doświadczenia i eksperymenty – motywowanie do udziału w procesie dydaktycznym.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projektach.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Wycieczki.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Zapobieganie niepowodzeniom szkolnym.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Dostosowanie wymagań edukacyjnych do indywidual</w:t>
            </w:r>
            <w:r>
              <w:rPr>
                <w:sz w:val="24"/>
                <w:szCs w:val="24"/>
              </w:rPr>
              <w:t>nych potrzeb i możliwości uczniów objętych pomocą psychologiczno - pedagogiczną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Prowadzenie zajęć dydaktyczno wyrównawczych, korekcyjno –</w:t>
            </w:r>
            <w:r>
              <w:rPr>
                <w:sz w:val="24"/>
                <w:szCs w:val="24"/>
              </w:rPr>
              <w:t xml:space="preserve"> kompensacyjnych</w:t>
            </w:r>
            <w:r w:rsidRPr="00152098">
              <w:rPr>
                <w:sz w:val="24"/>
                <w:szCs w:val="24"/>
              </w:rPr>
              <w:t>, terapia pedagogiczna.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Objęcie opieką w świetlicy „ Przystań”, inicjowanie wzajemnej pomocy koleżeńskiej.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Rozwijanie umiejętności planowania i kontrolowania nauki oraz czasu na odpoczynek i regenerację.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Organizowanie indywidualnych spotkań wychowawcy i pedagoga z rodzicami oraz zebrań ogólnych.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Objęcie opieką i pomocą psychologiczno – pedagogiczną uczniów obcojęzycznych.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 opieki i </w:t>
            </w:r>
            <w:r>
              <w:rPr>
                <w:sz w:val="24"/>
                <w:szCs w:val="24"/>
              </w:rPr>
              <w:lastRenderedPageBreak/>
              <w:t>pomocy psychologiczno – pedagogicznej dla uczniów niepełnosprawnych.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Zapewnienie warunków i metod pracy umożliwiających udział </w:t>
            </w:r>
            <w:r>
              <w:rPr>
                <w:sz w:val="24"/>
                <w:szCs w:val="24"/>
              </w:rPr>
              <w:lastRenderedPageBreak/>
              <w:t>dziecka w zajęciach lekcyjnych w szkole.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zajęć specjalistycznych ( terapeutycznych, rewalidacyjnych, logopedycznych, wyrównawczych, socjoterapeutycznych lub nauczania indywidualnego zgodnie z potrzebami uczniów).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sprzyjających warunków jak najpełniejszego uczestnictwa w życiu klasy i szkoły.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lastRenderedPageBreak/>
              <w:t>Przygotowanie do odbioru dóbr kultury i sztuki.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Prezentacja twórczości i dorobku artystycznego uczniów, przygotowanie inscenizacji i przedstawień</w:t>
            </w:r>
            <w:r>
              <w:rPr>
                <w:sz w:val="24"/>
                <w:szCs w:val="24"/>
              </w:rPr>
              <w:t>, prezentacji multimedialnych i filmów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muzealne, spektakle teatralne, wyjścia do kina.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Uczestniczenie w spektaklach teatralnych i wyjściach do kina</w:t>
            </w:r>
            <w:r>
              <w:rPr>
                <w:sz w:val="24"/>
                <w:szCs w:val="24"/>
              </w:rPr>
              <w:t>, wystawach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biblioteką szkolną i publiczną – udział w spotkaniach autorskich, konkursach bibliotecznych.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życia kulturalnego na terenie szkoły.</w:t>
            </w:r>
          </w:p>
          <w:p w:rsidR="00AA7058" w:rsidRDefault="00AA7058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A7058" w:rsidRDefault="00AA7058" w:rsidP="00AA7058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akcji „ Cała Polska czyta dzieciom”.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scenariuszy do przeczytanych książek.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przedstawień w oparciu o stworzone scenariusze z okazji Święta Szkoły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Kształtowanie uczuć i postaw patriotycznych,</w:t>
            </w:r>
            <w:r>
              <w:rPr>
                <w:sz w:val="24"/>
                <w:szCs w:val="24"/>
              </w:rPr>
              <w:t xml:space="preserve"> świadomości, tożsamości i dumy narodowej, świadomości bycia Polakiem. P</w:t>
            </w:r>
            <w:r w:rsidRPr="00152098">
              <w:rPr>
                <w:sz w:val="24"/>
                <w:szCs w:val="24"/>
              </w:rPr>
              <w:t>oznanie historii kraju, miasta.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temat szacunku do</w:t>
            </w:r>
            <w:r w:rsidRPr="00152098">
              <w:rPr>
                <w:sz w:val="24"/>
                <w:szCs w:val="24"/>
              </w:rPr>
              <w:t xml:space="preserve"> symboli narodowych, barw narodowych i hymnu.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historii kraju oraz dziedzictwa narodowego – lekcje historii, języka polskiego, godziny wychowawcze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Podkreślanie strojem wagi uroczystości szkolnych i narodowych.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uroczystości, inscenizacji, gazetek związanych z ważnymi wydarzeniami historycznymi.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pocztu sztandarowego w uroczystościach związanymi z obchodami świąt państwowych.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Spotkania z kombatantami, autorami książek, poetami.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wycieczek edukacyjnych: historycznych, krajoznawczych, muzealnych.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w konkursie „ Losy żołnierza i dzieje oręża polskiego”</w:t>
            </w:r>
            <w:r w:rsidRPr="00152098">
              <w:rPr>
                <w:sz w:val="24"/>
                <w:szCs w:val="24"/>
              </w:rPr>
              <w:t>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Poznanie postaci ważnych Polaków.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 o charakterze patriotycznym, obywatelskim i charytatywnym.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 do Sejmu i Senaty.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Dyskusje i pogadanki na temat praw i obowiązków obywateli w oparciu o Konstytucję Rzeczpospolitej Polskiej.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Dyskusje i pogadanki na temat praw człowieka we współczesnym świecie.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godz. wych. na temat dbania  o właściwy wizerunek Ojczyzny w kraju i poza jego granicami.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Poznanie tradycji, historii szkoły.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historii szkoły i jej patronki- godz. wych.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wiedzy o patronce.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Obchody Święta Szkoły.</w:t>
            </w: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Samorządzie klasowym i szkolnym.</w:t>
            </w:r>
          </w:p>
        </w:tc>
      </w:tr>
      <w:tr w:rsidR="00AE4B55" w:rsidRPr="00152098" w:rsidTr="004C2179">
        <w:tc>
          <w:tcPr>
            <w:tcW w:w="2518" w:type="dxa"/>
            <w:shd w:val="clear" w:color="auto" w:fill="auto"/>
          </w:tcPr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Budowanie więzi ze wspólnotą lokalną narodową, europejską.</w:t>
            </w:r>
          </w:p>
        </w:tc>
        <w:tc>
          <w:tcPr>
            <w:tcW w:w="6946" w:type="dxa"/>
            <w:shd w:val="clear" w:color="auto" w:fill="auto"/>
          </w:tcPr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Współpraca z rodzicami i przedstawicielami środowiska lokalnego w organizowaniu przedsięwzięć szkolnych.</w:t>
            </w: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uczniów w uroczystościach, projektach, konkursach lokalnych.</w:t>
            </w:r>
          </w:p>
          <w:p w:rsidR="00595431" w:rsidRPr="00152098" w:rsidRDefault="00595431" w:rsidP="004C2179">
            <w:pPr>
              <w:spacing w:after="0" w:line="240" w:lineRule="auto"/>
              <w:rPr>
                <w:sz w:val="24"/>
                <w:szCs w:val="24"/>
              </w:rPr>
            </w:pPr>
          </w:p>
          <w:p w:rsidR="00AE4B55" w:rsidRPr="00152098" w:rsidRDefault="00AE4B55" w:rsidP="004C2179">
            <w:pPr>
              <w:spacing w:after="0" w:line="240" w:lineRule="auto"/>
              <w:rPr>
                <w:sz w:val="24"/>
                <w:szCs w:val="24"/>
              </w:rPr>
            </w:pPr>
            <w:r w:rsidRPr="00152098">
              <w:rPr>
                <w:sz w:val="24"/>
                <w:szCs w:val="24"/>
              </w:rPr>
              <w:t>Udział w obchodach Dnia Garwolina.</w:t>
            </w:r>
          </w:p>
        </w:tc>
      </w:tr>
    </w:tbl>
    <w:p w:rsidR="00AE4B55" w:rsidRDefault="00AE4B55" w:rsidP="00AE4B55">
      <w:pPr>
        <w:rPr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6D375F" w:rsidRDefault="006D375F" w:rsidP="0089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892FFE" w:rsidRPr="000559AD" w:rsidRDefault="00892FFE" w:rsidP="00892FFE">
      <w:pPr>
        <w:jc w:val="both"/>
        <w:rPr>
          <w:rFonts w:ascii="Times New Roman" w:hAnsi="Times New Roman"/>
          <w:b/>
          <w:sz w:val="24"/>
          <w:szCs w:val="24"/>
        </w:rPr>
      </w:pPr>
      <w:r w:rsidRPr="000559AD">
        <w:rPr>
          <w:rFonts w:ascii="Times New Roman" w:hAnsi="Times New Roman"/>
          <w:b/>
          <w:sz w:val="24"/>
          <w:szCs w:val="24"/>
        </w:rPr>
        <w:lastRenderedPageBreak/>
        <w:t>V</w:t>
      </w:r>
      <w:r w:rsidR="00E92568">
        <w:rPr>
          <w:rFonts w:ascii="Times New Roman" w:hAnsi="Times New Roman"/>
          <w:b/>
          <w:sz w:val="24"/>
          <w:szCs w:val="24"/>
        </w:rPr>
        <w:t>I</w:t>
      </w:r>
      <w:r w:rsidRPr="000559AD">
        <w:rPr>
          <w:rFonts w:ascii="Times New Roman" w:hAnsi="Times New Roman"/>
          <w:b/>
          <w:sz w:val="24"/>
          <w:szCs w:val="24"/>
        </w:rPr>
        <w:t>I. Ewaluacja programu.</w:t>
      </w:r>
    </w:p>
    <w:p w:rsidR="00892FFE" w:rsidRPr="00726C73" w:rsidRDefault="00892FFE" w:rsidP="00892F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 pracy wychowawczo-profilaktycznej i jej efekty poddawane są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systematycznej obserwacji i ocenie. Informacje zwrotne pochodzące od uczniów, rodziców i </w:t>
      </w:r>
      <w:bookmarkEnd w:id="0"/>
      <w:r>
        <w:rPr>
          <w:rFonts w:ascii="Times New Roman" w:hAnsi="Times New Roman"/>
          <w:sz w:val="24"/>
          <w:szCs w:val="24"/>
        </w:rPr>
        <w:t>nauczycieli służą doskonaleniu pracy i stanowią podstawę do planowania zamierzeń wychowawczych  w kolejnym roku szkolnym.</w:t>
      </w:r>
    </w:p>
    <w:p w:rsidR="00AE4B55" w:rsidRDefault="00AE4B55" w:rsidP="00AE4B55">
      <w:pPr>
        <w:rPr>
          <w:b/>
          <w:sz w:val="24"/>
          <w:szCs w:val="24"/>
        </w:rPr>
      </w:pPr>
    </w:p>
    <w:p w:rsidR="00892FFE" w:rsidRDefault="00892FFE" w:rsidP="00AE4B55">
      <w:pPr>
        <w:rPr>
          <w:b/>
          <w:sz w:val="24"/>
          <w:szCs w:val="24"/>
        </w:rPr>
      </w:pPr>
    </w:p>
    <w:p w:rsidR="00892FFE" w:rsidRDefault="00892FFE" w:rsidP="00AE4B55">
      <w:pPr>
        <w:rPr>
          <w:b/>
          <w:sz w:val="24"/>
          <w:szCs w:val="24"/>
        </w:rPr>
      </w:pPr>
    </w:p>
    <w:p w:rsidR="00892FFE" w:rsidRDefault="00892FFE" w:rsidP="00AE4B55">
      <w:pPr>
        <w:rPr>
          <w:b/>
          <w:sz w:val="24"/>
          <w:szCs w:val="24"/>
        </w:rPr>
      </w:pPr>
    </w:p>
    <w:p w:rsidR="00892FFE" w:rsidRDefault="00892FFE" w:rsidP="00892FFE">
      <w:pPr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Publicznej Szkoły Podstawowej nr1 im.</w:t>
      </w:r>
      <w:r w:rsidR="00186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Marii Konopnickiej przyjęto:</w:t>
      </w:r>
    </w:p>
    <w:p w:rsidR="00892FFE" w:rsidRPr="00EB5B5C" w:rsidRDefault="00892FFE" w:rsidP="00892FF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B5B5C">
        <w:rPr>
          <w:rFonts w:ascii="Times New Roman" w:hAnsi="Times New Roman"/>
          <w:sz w:val="24"/>
          <w:szCs w:val="24"/>
        </w:rPr>
        <w:t xml:space="preserve">Uchwałą Rady Pedagogicznej w dniu </w:t>
      </w:r>
      <w:r w:rsidR="00186DA4">
        <w:rPr>
          <w:rFonts w:ascii="Times New Roman" w:hAnsi="Times New Roman"/>
          <w:sz w:val="24"/>
          <w:szCs w:val="24"/>
        </w:rPr>
        <w:t>11.09.2017r.</w:t>
      </w:r>
    </w:p>
    <w:p w:rsidR="00892FFE" w:rsidRDefault="00892FFE" w:rsidP="00186DA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B5B5C">
        <w:rPr>
          <w:rFonts w:ascii="Times New Roman" w:hAnsi="Times New Roman"/>
          <w:sz w:val="24"/>
          <w:szCs w:val="24"/>
        </w:rPr>
        <w:t xml:space="preserve">W porozumieniu z Samorządem Uczniowskim w dniu </w:t>
      </w:r>
      <w:r w:rsidR="00186DA4">
        <w:rPr>
          <w:rFonts w:ascii="Times New Roman" w:hAnsi="Times New Roman"/>
          <w:sz w:val="24"/>
          <w:szCs w:val="24"/>
        </w:rPr>
        <w:t>07.09.2107r.</w:t>
      </w:r>
    </w:p>
    <w:p w:rsidR="00A457E7" w:rsidRPr="00EB5B5C" w:rsidRDefault="00A457E7" w:rsidP="00186DA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zaopiniowany przez Radę Rodziców w dniu 07.09.2107r.</w:t>
      </w:r>
    </w:p>
    <w:p w:rsidR="00AE4B55" w:rsidRDefault="00AE4B55" w:rsidP="00AE4B55">
      <w:pPr>
        <w:rPr>
          <w:b/>
          <w:sz w:val="24"/>
          <w:szCs w:val="24"/>
        </w:rPr>
      </w:pPr>
    </w:p>
    <w:p w:rsidR="00AE4B55" w:rsidRDefault="00AE4B55" w:rsidP="00AE4B55">
      <w:pPr>
        <w:rPr>
          <w:b/>
          <w:sz w:val="24"/>
          <w:szCs w:val="24"/>
        </w:rPr>
      </w:pPr>
    </w:p>
    <w:p w:rsidR="00FA11DB" w:rsidRDefault="00FA11DB" w:rsidP="00FA11DB">
      <w:pPr>
        <w:rPr>
          <w:b/>
          <w:sz w:val="24"/>
          <w:szCs w:val="24"/>
        </w:rPr>
      </w:pPr>
    </w:p>
    <w:p w:rsidR="00FA11DB" w:rsidRPr="00666212" w:rsidRDefault="00FA11DB">
      <w:pPr>
        <w:rPr>
          <w:b/>
          <w:sz w:val="24"/>
          <w:szCs w:val="24"/>
        </w:rPr>
      </w:pPr>
    </w:p>
    <w:sectPr w:rsidR="00FA11DB" w:rsidRPr="006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44" w:rsidRDefault="00D73144" w:rsidP="00666CCD">
      <w:pPr>
        <w:spacing w:after="0" w:line="240" w:lineRule="auto"/>
      </w:pPr>
      <w:r>
        <w:separator/>
      </w:r>
    </w:p>
  </w:endnote>
  <w:endnote w:type="continuationSeparator" w:id="0">
    <w:p w:rsidR="00D73144" w:rsidRDefault="00D73144" w:rsidP="006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44" w:rsidRDefault="00D73144" w:rsidP="00666CCD">
      <w:pPr>
        <w:spacing w:after="0" w:line="240" w:lineRule="auto"/>
      </w:pPr>
      <w:r>
        <w:separator/>
      </w:r>
    </w:p>
  </w:footnote>
  <w:footnote w:type="continuationSeparator" w:id="0">
    <w:p w:rsidR="00D73144" w:rsidRDefault="00D73144" w:rsidP="0066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AA"/>
    <w:multiLevelType w:val="hybridMultilevel"/>
    <w:tmpl w:val="DA2E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607B"/>
    <w:multiLevelType w:val="hybridMultilevel"/>
    <w:tmpl w:val="8B52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C10"/>
    <w:multiLevelType w:val="hybridMultilevel"/>
    <w:tmpl w:val="EDB0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0595"/>
    <w:multiLevelType w:val="hybridMultilevel"/>
    <w:tmpl w:val="B50E6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942296"/>
    <w:multiLevelType w:val="hybridMultilevel"/>
    <w:tmpl w:val="2FDC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02C4"/>
    <w:multiLevelType w:val="hybridMultilevel"/>
    <w:tmpl w:val="C052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1AAD"/>
    <w:multiLevelType w:val="hybridMultilevel"/>
    <w:tmpl w:val="4FDA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7F39"/>
    <w:multiLevelType w:val="hybridMultilevel"/>
    <w:tmpl w:val="58E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51A8"/>
    <w:multiLevelType w:val="hybridMultilevel"/>
    <w:tmpl w:val="A668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C03A8"/>
    <w:multiLevelType w:val="hybridMultilevel"/>
    <w:tmpl w:val="C3D8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B0E17"/>
    <w:multiLevelType w:val="hybridMultilevel"/>
    <w:tmpl w:val="EDB0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22"/>
    <w:rsid w:val="001053EA"/>
    <w:rsid w:val="001058F4"/>
    <w:rsid w:val="00140590"/>
    <w:rsid w:val="00152098"/>
    <w:rsid w:val="00186DA4"/>
    <w:rsid w:val="00240086"/>
    <w:rsid w:val="00297B86"/>
    <w:rsid w:val="002D1F11"/>
    <w:rsid w:val="00333AF5"/>
    <w:rsid w:val="003C7BC1"/>
    <w:rsid w:val="00440DBD"/>
    <w:rsid w:val="00460B21"/>
    <w:rsid w:val="004C2179"/>
    <w:rsid w:val="005164DF"/>
    <w:rsid w:val="00595431"/>
    <w:rsid w:val="00666212"/>
    <w:rsid w:val="00666CCD"/>
    <w:rsid w:val="006C52EC"/>
    <w:rsid w:val="006D375F"/>
    <w:rsid w:val="00737975"/>
    <w:rsid w:val="00797E86"/>
    <w:rsid w:val="007E0D79"/>
    <w:rsid w:val="0084388A"/>
    <w:rsid w:val="00845662"/>
    <w:rsid w:val="00892FFE"/>
    <w:rsid w:val="00893011"/>
    <w:rsid w:val="00917F22"/>
    <w:rsid w:val="00A457E7"/>
    <w:rsid w:val="00AA7058"/>
    <w:rsid w:val="00AB535A"/>
    <w:rsid w:val="00AE4B55"/>
    <w:rsid w:val="00BD1A21"/>
    <w:rsid w:val="00C04DFE"/>
    <w:rsid w:val="00C20177"/>
    <w:rsid w:val="00C5099D"/>
    <w:rsid w:val="00CE78B9"/>
    <w:rsid w:val="00CF0CDE"/>
    <w:rsid w:val="00D042D9"/>
    <w:rsid w:val="00D47E8C"/>
    <w:rsid w:val="00D526B4"/>
    <w:rsid w:val="00D65A3A"/>
    <w:rsid w:val="00D73144"/>
    <w:rsid w:val="00DC451F"/>
    <w:rsid w:val="00E02397"/>
    <w:rsid w:val="00E4619E"/>
    <w:rsid w:val="00E62135"/>
    <w:rsid w:val="00E67E25"/>
    <w:rsid w:val="00E92568"/>
    <w:rsid w:val="00F07017"/>
    <w:rsid w:val="00F14EC4"/>
    <w:rsid w:val="00F3112A"/>
    <w:rsid w:val="00F37AA6"/>
    <w:rsid w:val="00F450FF"/>
    <w:rsid w:val="00FA11DB"/>
    <w:rsid w:val="00FB5072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61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6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66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66C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66CC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3939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Marcin</cp:lastModifiedBy>
  <cp:revision>2</cp:revision>
  <cp:lastPrinted>2017-10-03T09:01:00Z</cp:lastPrinted>
  <dcterms:created xsi:type="dcterms:W3CDTF">2017-10-05T18:19:00Z</dcterms:created>
  <dcterms:modified xsi:type="dcterms:W3CDTF">2017-10-05T18:19:00Z</dcterms:modified>
</cp:coreProperties>
</file>